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3C5B" w14:textId="77777777" w:rsidR="00AA1CAB" w:rsidRPr="000A145D" w:rsidRDefault="00AA1CAB" w:rsidP="00A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79801678" w14:textId="77777777" w:rsidR="00AA1CAB" w:rsidRDefault="00AA1CAB" w:rsidP="00AA1C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41EAE843" w14:textId="0EBC1596" w:rsidR="00AA1CAB" w:rsidRPr="00F313F0" w:rsidRDefault="00AA1CAB" w:rsidP="00AA1C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5868C0">
        <w:rPr>
          <w:rFonts w:ascii="Times New Roman" w:hAnsi="Times New Roman"/>
          <w:sz w:val="26"/>
          <w:szCs w:val="26"/>
        </w:rPr>
        <w:t xml:space="preserve">  </w:t>
      </w:r>
      <w:bookmarkStart w:id="0" w:name="_Hlk106620089"/>
    </w:p>
    <w:bookmarkEnd w:id="0"/>
    <w:p w14:paraId="058BE947" w14:textId="6E4EEEF6" w:rsidR="00AA1CAB" w:rsidRPr="00AA1CAB" w:rsidRDefault="00AA1CAB" w:rsidP="00AA1CAB">
      <w:pPr>
        <w:spacing w:after="0" w:line="360" w:lineRule="auto"/>
        <w:ind w:left="111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CAB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 w:rsidR="007760E5">
        <w:rPr>
          <w:rFonts w:ascii="Times New Roman" w:hAnsi="Times New Roman"/>
          <w:b/>
          <w:bCs/>
          <w:sz w:val="24"/>
          <w:szCs w:val="24"/>
        </w:rPr>
        <w:t>stawa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instrumentów muzycznych dla Gminnej  Orkiestry Dętej </w:t>
      </w:r>
      <w:r w:rsidR="002C34C2">
        <w:rPr>
          <w:rFonts w:ascii="Times New Roman" w:hAnsi="Times New Roman"/>
          <w:b/>
          <w:bCs/>
          <w:sz w:val="24"/>
          <w:szCs w:val="24"/>
        </w:rPr>
        <w:t>ze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Starej Błotnicy”</w:t>
      </w:r>
    </w:p>
    <w:p w14:paraId="20985F81" w14:textId="77777777" w:rsidR="00AA1CAB" w:rsidRPr="000375E6" w:rsidRDefault="00AA1CAB" w:rsidP="00AA1C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49708" w14:textId="77777777" w:rsidR="00AA1CAB" w:rsidRPr="00FF4FC7" w:rsidRDefault="00AA1CAB" w:rsidP="00AA1CAB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2F72C61B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126B620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525CBEF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360D4F4A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37A79DF4" w14:textId="77777777" w:rsidR="00AA1CAB" w:rsidRPr="00FF4FC7" w:rsidRDefault="00AA1CAB" w:rsidP="00AA1CAB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34636BD7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52CD48B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3E2D69B" w14:textId="77777777" w:rsidR="00AA1CAB" w:rsidRPr="000957A0" w:rsidRDefault="00AA1CAB" w:rsidP="00AA1CAB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04FA052" w14:textId="77777777" w:rsidR="00AA1CAB" w:rsidRPr="00AA1CAB" w:rsidRDefault="00AA1CAB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1CAB">
        <w:rPr>
          <w:rFonts w:ascii="Times New Roman" w:hAnsi="Times New Roman"/>
          <w:sz w:val="24"/>
          <w:szCs w:val="24"/>
        </w:rPr>
        <w:t>Oferujemy wykonanie przedmiotu zamówienia zgodnie z wymaganiami zawartymi  w zapytaniu ofertowym oraz załącznikach:</w:t>
      </w:r>
    </w:p>
    <w:p w14:paraId="3197E943" w14:textId="77777777" w:rsidR="00DD60DD" w:rsidRPr="00AA1CAB" w:rsidRDefault="00DD60DD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5"/>
        <w:gridCol w:w="2950"/>
        <w:gridCol w:w="708"/>
        <w:gridCol w:w="1456"/>
        <w:gridCol w:w="710"/>
        <w:gridCol w:w="1270"/>
        <w:gridCol w:w="1271"/>
      </w:tblGrid>
      <w:tr w:rsidR="00DD60DD" w:rsidRPr="00AA1CAB" w14:paraId="68D10970" w14:textId="77777777" w:rsidTr="002C34C2">
        <w:tc>
          <w:tcPr>
            <w:tcW w:w="565" w:type="dxa"/>
          </w:tcPr>
          <w:p w14:paraId="2BDC7DA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2950" w:type="dxa"/>
          </w:tcPr>
          <w:p w14:paraId="44CCE64D" w14:textId="2FCD667B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Rodzaj </w:t>
            </w:r>
          </w:p>
        </w:tc>
        <w:tc>
          <w:tcPr>
            <w:tcW w:w="708" w:type="dxa"/>
          </w:tcPr>
          <w:p w14:paraId="03ABFD2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Ilość [szt.]</w:t>
            </w:r>
          </w:p>
        </w:tc>
        <w:tc>
          <w:tcPr>
            <w:tcW w:w="1456" w:type="dxa"/>
          </w:tcPr>
          <w:p w14:paraId="781A96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Jednostkowa cena netto PLN</w:t>
            </w:r>
          </w:p>
        </w:tc>
        <w:tc>
          <w:tcPr>
            <w:tcW w:w="710" w:type="dxa"/>
          </w:tcPr>
          <w:p w14:paraId="2F146EAE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VAT [%]</w:t>
            </w:r>
          </w:p>
        </w:tc>
        <w:tc>
          <w:tcPr>
            <w:tcW w:w="1270" w:type="dxa"/>
          </w:tcPr>
          <w:p w14:paraId="3DE6C3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netto PLN</w:t>
            </w:r>
          </w:p>
        </w:tc>
        <w:tc>
          <w:tcPr>
            <w:tcW w:w="1271" w:type="dxa"/>
          </w:tcPr>
          <w:p w14:paraId="58DE723A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brutto PLN</w:t>
            </w:r>
          </w:p>
        </w:tc>
      </w:tr>
      <w:tr w:rsidR="00DD60DD" w:rsidRPr="00AA1CAB" w14:paraId="6B34F439" w14:textId="77777777" w:rsidTr="002C34C2">
        <w:tc>
          <w:tcPr>
            <w:tcW w:w="565" w:type="dxa"/>
          </w:tcPr>
          <w:p w14:paraId="3663FCE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14:paraId="7150E3B5" w14:textId="77D01B41" w:rsidR="00DB0586" w:rsidRPr="00AA1CAB" w:rsidRDefault="00273403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Saksofon altowy Yamaha YAS - 280 </w:t>
            </w:r>
          </w:p>
        </w:tc>
        <w:tc>
          <w:tcPr>
            <w:tcW w:w="708" w:type="dxa"/>
          </w:tcPr>
          <w:p w14:paraId="473C8306" w14:textId="36FA908F" w:rsidR="00DD60DD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777B692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47DCD3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935AA5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AD4A7C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010CC73C" w14:textId="77777777" w:rsidTr="002C34C2">
        <w:tc>
          <w:tcPr>
            <w:tcW w:w="565" w:type="dxa"/>
          </w:tcPr>
          <w:p w14:paraId="698A2FB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14:paraId="7165744F" w14:textId="13EFB2A8" w:rsidR="00DB0586" w:rsidRPr="00AA1CAB" w:rsidRDefault="00273403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Saksofon sopranowy </w:t>
            </w:r>
            <w:proofErr w:type="spellStart"/>
            <w:r>
              <w:rPr>
                <w:sz w:val="24"/>
                <w:szCs w:val="24"/>
              </w:rPr>
              <w:t>Conn</w:t>
            </w:r>
            <w:proofErr w:type="spellEnd"/>
            <w:r>
              <w:rPr>
                <w:sz w:val="24"/>
                <w:szCs w:val="24"/>
              </w:rPr>
              <w:t xml:space="preserve"> SS650 </w:t>
            </w:r>
          </w:p>
        </w:tc>
        <w:tc>
          <w:tcPr>
            <w:tcW w:w="708" w:type="dxa"/>
          </w:tcPr>
          <w:p w14:paraId="5C2BFB21" w14:textId="55146505" w:rsidR="00DD60DD" w:rsidRPr="00AA1CAB" w:rsidRDefault="002C34C2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1E4DF8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03AAD1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60EF10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6421AD9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D1875C" w14:textId="77777777" w:rsidTr="002C34C2">
        <w:tc>
          <w:tcPr>
            <w:tcW w:w="565" w:type="dxa"/>
          </w:tcPr>
          <w:p w14:paraId="6243F873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126241939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14:paraId="6DCDAAD6" w14:textId="6A358165" w:rsidR="00DB0586" w:rsidRPr="002C34C2" w:rsidRDefault="00273403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Saksofon tenorowy Yamaha YTS</w:t>
            </w:r>
          </w:p>
        </w:tc>
        <w:tc>
          <w:tcPr>
            <w:tcW w:w="708" w:type="dxa"/>
          </w:tcPr>
          <w:p w14:paraId="061FCF4E" w14:textId="06A3F02D" w:rsidR="00DD60DD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0D6084AF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ACEDA8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A26CA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E2EDC97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bookmarkEnd w:id="1"/>
      <w:tr w:rsidR="00FC7EFE" w:rsidRPr="00AA1CAB" w14:paraId="1D920FAF" w14:textId="77777777" w:rsidTr="002C34C2">
        <w:tc>
          <w:tcPr>
            <w:tcW w:w="565" w:type="dxa"/>
          </w:tcPr>
          <w:p w14:paraId="79A7A9A4" w14:textId="058C5AD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14:paraId="3023F064" w14:textId="62D4F8AA" w:rsidR="00FC7EFE" w:rsidRPr="00AA1CAB" w:rsidRDefault="00273403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Pulpit orkiestrowy KALINE P</w:t>
            </w:r>
          </w:p>
        </w:tc>
        <w:tc>
          <w:tcPr>
            <w:tcW w:w="708" w:type="dxa"/>
          </w:tcPr>
          <w:p w14:paraId="6DC9F0E3" w14:textId="1A26512A" w:rsidR="00FC7EFE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</w:tcPr>
          <w:p w14:paraId="772B1605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AF8AAD6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0BEB8AC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FBF6BA8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73403" w:rsidRPr="00AA1CAB" w14:paraId="0D182C22" w14:textId="77777777" w:rsidTr="002C34C2">
        <w:tc>
          <w:tcPr>
            <w:tcW w:w="565" w:type="dxa"/>
          </w:tcPr>
          <w:p w14:paraId="4F19916A" w14:textId="0C805C0F" w:rsidR="00273403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14:paraId="22EC6E4B" w14:textId="6629F90B" w:rsidR="00273403" w:rsidRDefault="00273403" w:rsidP="00C86EF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Statyw łamany pod talerz Yamaha</w:t>
            </w:r>
          </w:p>
        </w:tc>
        <w:tc>
          <w:tcPr>
            <w:tcW w:w="708" w:type="dxa"/>
          </w:tcPr>
          <w:p w14:paraId="63500477" w14:textId="428DAD8D" w:rsidR="00273403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0FC8458A" w14:textId="77777777" w:rsidR="00273403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1207FB9" w14:textId="77777777" w:rsidR="00273403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6D0A5B7" w14:textId="77777777" w:rsidR="00273403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D72183A" w14:textId="77777777" w:rsidR="00273403" w:rsidRPr="00AA1CAB" w:rsidRDefault="00273403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FAC40E" w14:textId="77777777" w:rsidTr="002C34C2">
        <w:tc>
          <w:tcPr>
            <w:tcW w:w="4223" w:type="dxa"/>
            <w:gridSpan w:val="3"/>
          </w:tcPr>
          <w:p w14:paraId="43447BCD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456" w:type="dxa"/>
          </w:tcPr>
          <w:p w14:paraId="354E32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3FBE4F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18B3C0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589EAA0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D403550" w14:textId="77777777" w:rsidR="00DD60DD" w:rsidRPr="00AA1CAB" w:rsidRDefault="00DD60DD" w:rsidP="00DD60DD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</w:p>
    <w:p w14:paraId="634A0AF0" w14:textId="77777777" w:rsidR="00DD60DD" w:rsidRPr="00AA1CAB" w:rsidRDefault="00DB0586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Gwarancja:</w:t>
      </w:r>
    </w:p>
    <w:p w14:paraId="2A9280F7" w14:textId="77777777" w:rsidR="00DB0586" w:rsidRPr="00AA1CAB" w:rsidRDefault="00DB0586" w:rsidP="00DB0586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Urządzenie:</w:t>
      </w:r>
    </w:p>
    <w:p w14:paraId="516A4D29" w14:textId="3368C95C" w:rsidR="00DB0586" w:rsidRPr="00AA1CAB" w:rsidRDefault="00273403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Saksofon altowy Yamaha YAS - 280 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>sztuk</w:t>
      </w:r>
      <w:r w:rsidR="002C34C2">
        <w:rPr>
          <w:rFonts w:ascii="Times New Roman" w:eastAsiaTheme="minorHAnsi" w:hAnsi="Times New Roman"/>
          <w:sz w:val="24"/>
          <w:szCs w:val="24"/>
        </w:rPr>
        <w:t>a</w:t>
      </w:r>
      <w:r w:rsidR="00C86EFD" w:rsidRPr="00AA1CAB">
        <w:rPr>
          <w:rFonts w:ascii="Times New Roman" w:eastAsiaTheme="minorHAnsi" w:hAnsi="Times New Roman"/>
          <w:sz w:val="24"/>
          <w:szCs w:val="24"/>
        </w:rPr>
        <w:t xml:space="preserve">  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– okres gwarancji 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>24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 miesi</w:t>
      </w:r>
      <w:r w:rsidR="002C34C2">
        <w:rPr>
          <w:rFonts w:ascii="Times New Roman" w:eastAsiaTheme="minorHAnsi" w:hAnsi="Times New Roman"/>
          <w:sz w:val="24"/>
          <w:szCs w:val="24"/>
        </w:rPr>
        <w:t>ą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>c</w:t>
      </w:r>
      <w:r w:rsidR="002C34C2">
        <w:rPr>
          <w:rFonts w:ascii="Times New Roman" w:eastAsiaTheme="minorHAnsi" w:hAnsi="Times New Roman"/>
          <w:sz w:val="24"/>
          <w:szCs w:val="24"/>
        </w:rPr>
        <w:t>e</w:t>
      </w:r>
    </w:p>
    <w:p w14:paraId="47D7E1D2" w14:textId="79A468C2" w:rsidR="002C34C2" w:rsidRDefault="00273403" w:rsidP="002C34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sz w:val="24"/>
          <w:szCs w:val="24"/>
        </w:rPr>
        <w:t xml:space="preserve">Saksofon sopranowy </w:t>
      </w:r>
      <w:proofErr w:type="spellStart"/>
      <w:r>
        <w:rPr>
          <w:sz w:val="24"/>
          <w:szCs w:val="24"/>
        </w:rPr>
        <w:t>Conn</w:t>
      </w:r>
      <w:proofErr w:type="spellEnd"/>
      <w:r>
        <w:rPr>
          <w:sz w:val="24"/>
          <w:szCs w:val="24"/>
        </w:rPr>
        <w:t xml:space="preserve"> SS650 </w:t>
      </w:r>
      <w:r w:rsidR="002C34C2">
        <w:rPr>
          <w:rFonts w:ascii="Times New Roman" w:eastAsiaTheme="minorHAnsi" w:hAnsi="Times New Roman"/>
          <w:sz w:val="24"/>
          <w:szCs w:val="24"/>
        </w:rPr>
        <w:t>– 1sztuka – okres gwarancji 24 miesiące</w:t>
      </w:r>
    </w:p>
    <w:p w14:paraId="349074B7" w14:textId="60F80C73" w:rsidR="002C34C2" w:rsidRDefault="00273403" w:rsidP="002C34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sz w:val="24"/>
          <w:szCs w:val="24"/>
        </w:rPr>
        <w:t xml:space="preserve">Saksofon tenorowy Yamaha YTS - 280 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2C34C2">
        <w:rPr>
          <w:rFonts w:ascii="Times New Roman" w:eastAsiaTheme="minorHAnsi" w:hAnsi="Times New Roman"/>
          <w:sz w:val="24"/>
          <w:szCs w:val="24"/>
        </w:rPr>
        <w:t xml:space="preserve">sztuki - 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 xml:space="preserve">okres </w:t>
      </w:r>
      <w:r w:rsidR="002C34C2">
        <w:rPr>
          <w:rFonts w:ascii="Times New Roman" w:eastAsiaTheme="minorHAnsi" w:hAnsi="Times New Roman"/>
          <w:sz w:val="24"/>
          <w:szCs w:val="24"/>
        </w:rPr>
        <w:t xml:space="preserve">gwarancji 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>24 miesi</w:t>
      </w:r>
      <w:r w:rsidR="002C34C2">
        <w:rPr>
          <w:rFonts w:ascii="Times New Roman" w:eastAsiaTheme="minorHAnsi" w:hAnsi="Times New Roman"/>
          <w:sz w:val="24"/>
          <w:szCs w:val="24"/>
        </w:rPr>
        <w:t>ą</w:t>
      </w:r>
      <w:r w:rsidR="00A14E48" w:rsidRPr="002C34C2">
        <w:rPr>
          <w:rFonts w:ascii="Times New Roman" w:eastAsiaTheme="minorHAnsi" w:hAnsi="Times New Roman"/>
          <w:sz w:val="24"/>
          <w:szCs w:val="24"/>
        </w:rPr>
        <w:t>c</w:t>
      </w:r>
      <w:r w:rsidR="002C34C2">
        <w:rPr>
          <w:rFonts w:ascii="Times New Roman" w:eastAsiaTheme="minorHAnsi" w:hAnsi="Times New Roman"/>
          <w:sz w:val="24"/>
          <w:szCs w:val="24"/>
        </w:rPr>
        <w:t>e</w:t>
      </w:r>
    </w:p>
    <w:p w14:paraId="232488EB" w14:textId="472E95C4" w:rsidR="002C34C2" w:rsidRDefault="00273403" w:rsidP="002C34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sz w:val="24"/>
          <w:szCs w:val="24"/>
        </w:rPr>
        <w:t xml:space="preserve">Pulpit orkiestrowy KALINE P - 06 </w:t>
      </w:r>
      <w:r w:rsidR="002C34C2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>20</w:t>
      </w:r>
      <w:r w:rsidR="002C34C2">
        <w:rPr>
          <w:rFonts w:ascii="Times New Roman" w:eastAsiaTheme="minorHAnsi" w:hAnsi="Times New Roman"/>
          <w:sz w:val="24"/>
          <w:szCs w:val="24"/>
        </w:rPr>
        <w:t>sztuka – okres gwarancji 24 miesiące</w:t>
      </w:r>
    </w:p>
    <w:p w14:paraId="2F91D3A1" w14:textId="169C4A5D" w:rsidR="00273403" w:rsidRPr="002C34C2" w:rsidRDefault="00273403" w:rsidP="002C34C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sz w:val="24"/>
          <w:szCs w:val="24"/>
        </w:rPr>
        <w:t>Statyw łamany pod talerz Yamaha</w:t>
      </w:r>
      <w:r>
        <w:rPr>
          <w:sz w:val="24"/>
          <w:szCs w:val="24"/>
        </w:rPr>
        <w:t xml:space="preserve"> – 1sztuka – okres gwarancji 24 miesiące</w:t>
      </w:r>
    </w:p>
    <w:p w14:paraId="05A2924A" w14:textId="77777777" w:rsidR="002C34C2" w:rsidRPr="002C34C2" w:rsidRDefault="002C34C2" w:rsidP="002C34C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1D96470" w14:textId="515BB275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 podanymi w zapytaniu ofertowym, tj. do dnia </w:t>
      </w:r>
      <w:r w:rsidR="002C34C2">
        <w:rPr>
          <w:rFonts w:ascii="Times New Roman" w:eastAsiaTheme="minorHAnsi" w:hAnsi="Times New Roman"/>
          <w:sz w:val="24"/>
          <w:szCs w:val="24"/>
        </w:rPr>
        <w:t>1</w:t>
      </w:r>
      <w:r w:rsidR="00273403">
        <w:rPr>
          <w:rFonts w:ascii="Times New Roman" w:eastAsiaTheme="minorHAnsi" w:hAnsi="Times New Roman"/>
          <w:sz w:val="24"/>
          <w:szCs w:val="24"/>
        </w:rPr>
        <w:t>7 marca 2025</w:t>
      </w:r>
      <w:r w:rsidR="00FC7EFE" w:rsidRPr="00AA1CAB">
        <w:rPr>
          <w:rFonts w:ascii="Times New Roman" w:eastAsiaTheme="minorHAnsi" w:hAnsi="Times New Roman"/>
          <w:sz w:val="24"/>
          <w:szCs w:val="24"/>
        </w:rPr>
        <w:t>r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.</w:t>
      </w:r>
    </w:p>
    <w:p w14:paraId="3BEF0A15" w14:textId="7777777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uzyskałem od Zamawiającego wszelkie informacje niezbędne do rzetelnego sporządzenia niniejszej oferty,</w:t>
      </w:r>
    </w:p>
    <w:p w14:paraId="1484492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uznaję się związanego treścią złożonej oferty przez okres 30 dnia od daty złożenia oferty,</w:t>
      </w:r>
    </w:p>
    <w:p w14:paraId="31F7773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AA1CAB">
        <w:rPr>
          <w:rFonts w:ascii="Times New Roman" w:eastAsiaTheme="minorHAnsi" w:hAnsi="Times New Roman"/>
          <w:sz w:val="24"/>
          <w:szCs w:val="24"/>
        </w:rPr>
        <w:t>w sytuacji ekonomicznej i finansowej zapewniającej wykonanie zamówienia, zgodnej z wymogami określonymi w zapytaniu ofertowym,</w:t>
      </w:r>
    </w:p>
    <w:p w14:paraId="52C1B3B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179B430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Jednocześnie stwierdzam/y, iż świadomy/i jestem/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śmy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odpowiedzialności karnej związanej </w:t>
      </w:r>
      <w:r w:rsidRPr="00AA1CAB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AA1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E3F2" w14:textId="77777777" w:rsidR="0030229A" w:rsidRDefault="0030229A" w:rsidP="00DD60DD">
      <w:pPr>
        <w:spacing w:after="0" w:line="240" w:lineRule="auto"/>
      </w:pPr>
      <w:r>
        <w:separator/>
      </w:r>
    </w:p>
  </w:endnote>
  <w:endnote w:type="continuationSeparator" w:id="0">
    <w:p w14:paraId="0F2D4BE0" w14:textId="77777777" w:rsidR="0030229A" w:rsidRDefault="0030229A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B187" w14:textId="77777777" w:rsidR="0030229A" w:rsidRDefault="0030229A" w:rsidP="00DD60DD">
      <w:pPr>
        <w:spacing w:after="0" w:line="240" w:lineRule="auto"/>
      </w:pPr>
      <w:r>
        <w:separator/>
      </w:r>
    </w:p>
  </w:footnote>
  <w:footnote w:type="continuationSeparator" w:id="0">
    <w:p w14:paraId="1A644C13" w14:textId="77777777" w:rsidR="0030229A" w:rsidRDefault="0030229A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B74C" w14:textId="60DC05A6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>do zapytania ofertowego pn. „</w:t>
    </w:r>
    <w:r w:rsidR="00AA1CAB">
      <w:rPr>
        <w:rFonts w:ascii="Times New Roman" w:hAnsi="Times New Roman"/>
        <w:sz w:val="18"/>
      </w:rPr>
      <w:t>D</w:t>
    </w:r>
    <w:r w:rsidRPr="00DD60DD">
      <w:rPr>
        <w:rFonts w:ascii="Times New Roman" w:hAnsi="Times New Roman"/>
        <w:sz w:val="18"/>
      </w:rPr>
      <w:t xml:space="preserve">ostawa </w:t>
    </w:r>
    <w:r w:rsidR="00E56BDF">
      <w:rPr>
        <w:rFonts w:ascii="Times New Roman" w:hAnsi="Times New Roman"/>
        <w:sz w:val="18"/>
      </w:rPr>
      <w:t>instrumentów</w:t>
    </w:r>
    <w:r w:rsidR="00FC7EFE">
      <w:rPr>
        <w:rFonts w:ascii="Times New Roman" w:hAnsi="Times New Roman"/>
        <w:sz w:val="18"/>
      </w:rPr>
      <w:t xml:space="preserve"> muzycznych</w:t>
    </w:r>
    <w:r w:rsidR="00E56BDF">
      <w:rPr>
        <w:rFonts w:ascii="Times New Roman" w:hAnsi="Times New Roman"/>
        <w:sz w:val="18"/>
      </w:rPr>
      <w:t xml:space="preserve"> dla Orkiestry Dętej </w:t>
    </w:r>
    <w:r w:rsidR="002C34C2">
      <w:rPr>
        <w:rFonts w:ascii="Times New Roman" w:hAnsi="Times New Roman"/>
        <w:sz w:val="18"/>
      </w:rPr>
      <w:t>ze</w:t>
    </w:r>
    <w:r w:rsidR="00E56BDF">
      <w:rPr>
        <w:rFonts w:ascii="Times New Roman" w:hAnsi="Times New Roman"/>
        <w:sz w:val="18"/>
      </w:rPr>
      <w:t xml:space="preserve"> Starej Błotnicy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CC2407C8"/>
    <w:lvl w:ilvl="0" w:tplc="CA2E0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411">
    <w:abstractNumId w:val="2"/>
  </w:num>
  <w:num w:numId="2" w16cid:durableId="165026184">
    <w:abstractNumId w:val="3"/>
  </w:num>
  <w:num w:numId="3" w16cid:durableId="938097643">
    <w:abstractNumId w:val="1"/>
  </w:num>
  <w:num w:numId="4" w16cid:durableId="5742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D"/>
    <w:rsid w:val="00273403"/>
    <w:rsid w:val="002C34C2"/>
    <w:rsid w:val="0030229A"/>
    <w:rsid w:val="004221F9"/>
    <w:rsid w:val="00486DA2"/>
    <w:rsid w:val="004F7928"/>
    <w:rsid w:val="005F0FF8"/>
    <w:rsid w:val="006614C7"/>
    <w:rsid w:val="00666DA4"/>
    <w:rsid w:val="00685013"/>
    <w:rsid w:val="007078F7"/>
    <w:rsid w:val="007760E5"/>
    <w:rsid w:val="00A14E48"/>
    <w:rsid w:val="00AA1CAB"/>
    <w:rsid w:val="00B32965"/>
    <w:rsid w:val="00C231CB"/>
    <w:rsid w:val="00C86EFD"/>
    <w:rsid w:val="00DB0586"/>
    <w:rsid w:val="00DD60DD"/>
    <w:rsid w:val="00E26CEE"/>
    <w:rsid w:val="00E56BDF"/>
    <w:rsid w:val="00F904BC"/>
    <w:rsid w:val="00FA7C87"/>
    <w:rsid w:val="00FC7EFE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1CAB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1CAB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CAB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C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1CA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cp:lastPrinted>2025-01-24T12:54:00Z</cp:lastPrinted>
  <dcterms:created xsi:type="dcterms:W3CDTF">2025-01-24T12:54:00Z</dcterms:created>
  <dcterms:modified xsi:type="dcterms:W3CDTF">2025-01-24T12:54:00Z</dcterms:modified>
</cp:coreProperties>
</file>